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54C" w:rsidRDefault="009C254C" w:rsidP="009C254C">
      <w:pPr>
        <w:pStyle w:val="2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Предварительная з</w:t>
      </w:r>
      <w:r w:rsidRPr="00140477">
        <w:rPr>
          <w:rFonts w:ascii="Times New Roman" w:hAnsi="Times New Roman"/>
          <w:szCs w:val="28"/>
        </w:rPr>
        <w:t>аявка</w:t>
      </w:r>
      <w:r w:rsidRPr="00140477">
        <w:rPr>
          <w:rFonts w:ascii="Times New Roman" w:hAnsi="Times New Roman"/>
          <w:spacing w:val="-6"/>
          <w:szCs w:val="28"/>
        </w:rPr>
        <w:t xml:space="preserve"> </w:t>
      </w:r>
      <w:r w:rsidRPr="00140477">
        <w:rPr>
          <w:rFonts w:ascii="Times New Roman" w:hAnsi="Times New Roman"/>
          <w:szCs w:val="28"/>
        </w:rPr>
        <w:t>на</w:t>
      </w:r>
      <w:r w:rsidRPr="00140477">
        <w:rPr>
          <w:rFonts w:ascii="Times New Roman" w:hAnsi="Times New Roman"/>
          <w:spacing w:val="-5"/>
          <w:szCs w:val="28"/>
        </w:rPr>
        <w:t xml:space="preserve"> </w:t>
      </w:r>
      <w:r w:rsidRPr="00140477">
        <w:rPr>
          <w:rFonts w:ascii="Times New Roman" w:hAnsi="Times New Roman"/>
          <w:szCs w:val="28"/>
        </w:rPr>
        <w:t>получение</w:t>
      </w:r>
      <w:r w:rsidRPr="00140477">
        <w:rPr>
          <w:rFonts w:ascii="Times New Roman" w:hAnsi="Times New Roman"/>
          <w:spacing w:val="-4"/>
          <w:szCs w:val="28"/>
        </w:rPr>
        <w:t xml:space="preserve"> </w:t>
      </w:r>
      <w:r w:rsidRPr="00140477">
        <w:rPr>
          <w:rFonts w:ascii="Times New Roman" w:hAnsi="Times New Roman"/>
          <w:szCs w:val="28"/>
        </w:rPr>
        <w:t>доступа</w:t>
      </w:r>
      <w:r w:rsidRPr="00140477">
        <w:rPr>
          <w:rFonts w:ascii="Times New Roman" w:hAnsi="Times New Roman"/>
          <w:spacing w:val="-8"/>
          <w:szCs w:val="28"/>
        </w:rPr>
        <w:t xml:space="preserve"> </w:t>
      </w:r>
      <w:r w:rsidR="00CB0233">
        <w:rPr>
          <w:rFonts w:ascii="Times New Roman" w:hAnsi="Times New Roman"/>
          <w:szCs w:val="28"/>
        </w:rPr>
        <w:t>к</w:t>
      </w:r>
      <w:r w:rsidRPr="00140477">
        <w:rPr>
          <w:rFonts w:ascii="Times New Roman" w:hAnsi="Times New Roman"/>
          <w:spacing w:val="-5"/>
          <w:szCs w:val="28"/>
        </w:rPr>
        <w:t xml:space="preserve"> </w:t>
      </w:r>
      <w:r w:rsidR="00CB0233">
        <w:rPr>
          <w:rFonts w:ascii="Times New Roman" w:hAnsi="Times New Roman"/>
          <w:szCs w:val="28"/>
        </w:rPr>
        <w:t>Системе</w:t>
      </w:r>
      <w:bookmarkStart w:id="0" w:name="_GoBack"/>
      <w:bookmarkEnd w:id="0"/>
      <w:r>
        <w:rPr>
          <w:rFonts w:ascii="Times New Roman" w:hAnsi="Times New Roman"/>
          <w:spacing w:val="-7"/>
          <w:szCs w:val="28"/>
        </w:rPr>
        <w:t xml:space="preserve"> </w:t>
      </w:r>
      <w:r w:rsidRPr="00140477">
        <w:rPr>
          <w:rFonts w:ascii="Times New Roman" w:hAnsi="Times New Roman"/>
          <w:szCs w:val="28"/>
        </w:rPr>
        <w:t>аккредитации</w:t>
      </w:r>
      <w:r w:rsidRPr="00140477">
        <w:rPr>
          <w:rFonts w:ascii="Times New Roman" w:hAnsi="Times New Roman"/>
          <w:spacing w:val="-5"/>
          <w:szCs w:val="28"/>
        </w:rPr>
        <w:t xml:space="preserve"> </w:t>
      </w:r>
      <w:r w:rsidRPr="00140477">
        <w:rPr>
          <w:rFonts w:ascii="Times New Roman" w:hAnsi="Times New Roman"/>
          <w:szCs w:val="28"/>
        </w:rPr>
        <w:t xml:space="preserve">участников </w:t>
      </w:r>
      <w:r w:rsidRPr="009D4738">
        <w:rPr>
          <w:rFonts w:ascii="Times New Roman" w:hAnsi="Times New Roman"/>
          <w:szCs w:val="28"/>
        </w:rPr>
        <w:t xml:space="preserve">VIII </w:t>
      </w:r>
      <w:r>
        <w:rPr>
          <w:rFonts w:ascii="Times New Roman" w:hAnsi="Times New Roman"/>
          <w:szCs w:val="28"/>
        </w:rPr>
        <w:t xml:space="preserve">Международных спортивных игр </w:t>
      </w:r>
    </w:p>
    <w:p w:rsidR="009C254C" w:rsidRPr="005F12F0" w:rsidRDefault="009C254C" w:rsidP="009C254C">
      <w:pPr>
        <w:pStyle w:val="2"/>
        <w:spacing w:before="0"/>
        <w:ind w:firstLine="709"/>
        <w:jc w:val="center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«Дети А</w:t>
      </w:r>
      <w:r w:rsidRPr="009D4738">
        <w:rPr>
          <w:rFonts w:ascii="Times New Roman" w:hAnsi="Times New Roman"/>
          <w:szCs w:val="28"/>
        </w:rPr>
        <w:t>зии»</w:t>
      </w:r>
      <w:r>
        <w:rPr>
          <w:rFonts w:ascii="Times New Roman" w:hAnsi="Times New Roman"/>
          <w:szCs w:val="28"/>
        </w:rPr>
        <w:t xml:space="preserve"> в г. Якутске в 2024 г</w:t>
      </w: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4536"/>
      </w:tblGrid>
      <w:tr w:rsidR="009C254C" w:rsidRPr="006708BA" w:rsidTr="00BB6A49">
        <w:trPr>
          <w:trHeight w:val="620"/>
        </w:trPr>
        <w:tc>
          <w:tcPr>
            <w:tcW w:w="567" w:type="dxa"/>
            <w:shd w:val="clear" w:color="auto" w:fill="D9D9D9"/>
          </w:tcPr>
          <w:p w:rsidR="009C254C" w:rsidRPr="006708BA" w:rsidRDefault="009C254C" w:rsidP="00BB6A49">
            <w:pPr>
              <w:pStyle w:val="TableParagraph"/>
              <w:spacing w:line="360" w:lineRule="auto"/>
              <w:ind w:left="9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B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№</w:t>
            </w:r>
          </w:p>
        </w:tc>
        <w:tc>
          <w:tcPr>
            <w:tcW w:w="8647" w:type="dxa"/>
            <w:gridSpan w:val="2"/>
            <w:shd w:val="clear" w:color="auto" w:fill="D9D9D9"/>
          </w:tcPr>
          <w:p w:rsidR="009C254C" w:rsidRPr="006708BA" w:rsidRDefault="009C254C" w:rsidP="00BB6A49">
            <w:pPr>
              <w:pStyle w:val="TableParagraph"/>
              <w:ind w:left="1071" w:right="9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0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</w:t>
            </w:r>
            <w:r w:rsidRPr="006708B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70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6708B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70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  <w:r w:rsidRPr="006708B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70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необходимая</w:t>
            </w:r>
            <w:r w:rsidRPr="006708B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70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заведения личного кабинета в Системе аккредитации</w:t>
            </w:r>
            <w:r w:rsidRPr="006708B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1</w:t>
            </w:r>
          </w:p>
        </w:tc>
      </w:tr>
      <w:tr w:rsidR="009C254C" w:rsidRPr="006708BA" w:rsidTr="00BB6A49">
        <w:trPr>
          <w:trHeight w:val="259"/>
        </w:trPr>
        <w:tc>
          <w:tcPr>
            <w:tcW w:w="567" w:type="dxa"/>
          </w:tcPr>
          <w:p w:rsidR="009C254C" w:rsidRPr="006708BA" w:rsidRDefault="009C254C" w:rsidP="00BB6A49">
            <w:pPr>
              <w:pStyle w:val="TableParagraph"/>
              <w:spacing w:line="360" w:lineRule="auto"/>
              <w:ind w:left="0" w:right="108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B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9C254C" w:rsidRPr="006708BA" w:rsidRDefault="009C254C" w:rsidP="00BB6A49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0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</w:t>
            </w:r>
            <w:r w:rsidRPr="006708B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70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</w:t>
            </w:r>
            <w:r w:rsidRPr="006708B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70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4536" w:type="dxa"/>
          </w:tcPr>
          <w:p w:rsidR="009C254C" w:rsidRPr="006708BA" w:rsidRDefault="009C254C" w:rsidP="00BB6A4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254C" w:rsidRPr="006708BA" w:rsidTr="00BB6A49">
        <w:trPr>
          <w:trHeight w:val="407"/>
        </w:trPr>
        <w:tc>
          <w:tcPr>
            <w:tcW w:w="567" w:type="dxa"/>
          </w:tcPr>
          <w:p w:rsidR="009C254C" w:rsidRPr="006708BA" w:rsidRDefault="009C254C" w:rsidP="00BB6A49">
            <w:pPr>
              <w:pStyle w:val="TableParagraph"/>
              <w:spacing w:line="360" w:lineRule="auto"/>
              <w:ind w:left="0" w:right="108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B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9C254C" w:rsidRPr="006708BA" w:rsidRDefault="009C254C" w:rsidP="00BB6A49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0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Краткое</w:t>
            </w:r>
            <w:r w:rsidRPr="006708B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70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</w:t>
            </w:r>
            <w:r w:rsidRPr="006708B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0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="00081875" w:rsidRPr="0008187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081875">
              <w:rPr>
                <w:rFonts w:ascii="Times New Roman" w:hAnsi="Times New Roman" w:cs="Times New Roman"/>
                <w:spacing w:val="-3"/>
                <w:sz w:val="24"/>
                <w:szCs w:val="24"/>
                <w:vertAlign w:val="superscript"/>
                <w:lang w:val="ru-RU"/>
              </w:rPr>
              <w:t xml:space="preserve"> </w:t>
            </w:r>
          </w:p>
        </w:tc>
        <w:tc>
          <w:tcPr>
            <w:tcW w:w="4536" w:type="dxa"/>
          </w:tcPr>
          <w:p w:rsidR="009C254C" w:rsidRPr="006708BA" w:rsidRDefault="009C254C" w:rsidP="00BB6A4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254C" w:rsidRPr="006708BA" w:rsidTr="00BB6A49">
        <w:trPr>
          <w:trHeight w:val="400"/>
        </w:trPr>
        <w:tc>
          <w:tcPr>
            <w:tcW w:w="567" w:type="dxa"/>
          </w:tcPr>
          <w:p w:rsidR="009C254C" w:rsidRPr="006708BA" w:rsidRDefault="009C254C" w:rsidP="00BB6A49">
            <w:pPr>
              <w:pStyle w:val="TableParagraph"/>
              <w:spacing w:line="360" w:lineRule="auto"/>
              <w:ind w:left="0" w:right="108" w:firstLine="6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708B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3</w:t>
            </w:r>
            <w:r w:rsidRPr="006708B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C254C" w:rsidRPr="006708BA" w:rsidRDefault="009C254C" w:rsidP="00BB6A49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0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 организации</w:t>
            </w:r>
          </w:p>
        </w:tc>
        <w:tc>
          <w:tcPr>
            <w:tcW w:w="4536" w:type="dxa"/>
          </w:tcPr>
          <w:p w:rsidR="009C254C" w:rsidRPr="006708BA" w:rsidRDefault="009C254C" w:rsidP="00BB6A4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254C" w:rsidRPr="006708BA" w:rsidTr="00BB6A49">
        <w:trPr>
          <w:trHeight w:val="406"/>
        </w:trPr>
        <w:tc>
          <w:tcPr>
            <w:tcW w:w="567" w:type="dxa"/>
          </w:tcPr>
          <w:p w:rsidR="009C254C" w:rsidRPr="006708BA" w:rsidRDefault="009C254C" w:rsidP="00BB6A49">
            <w:pPr>
              <w:pStyle w:val="TableParagraph"/>
              <w:spacing w:line="360" w:lineRule="auto"/>
              <w:ind w:left="0" w:right="108" w:firstLine="6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708B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  <w:r w:rsidRPr="006708B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C254C" w:rsidRPr="006708BA" w:rsidRDefault="009C254C" w:rsidP="00BB6A49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0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4536" w:type="dxa"/>
          </w:tcPr>
          <w:p w:rsidR="009C254C" w:rsidRPr="006708BA" w:rsidRDefault="009C254C" w:rsidP="00BB6A4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254C" w:rsidRPr="006708BA" w:rsidTr="00BB6A49">
        <w:trPr>
          <w:trHeight w:val="269"/>
        </w:trPr>
        <w:tc>
          <w:tcPr>
            <w:tcW w:w="567" w:type="dxa"/>
          </w:tcPr>
          <w:p w:rsidR="009C254C" w:rsidRPr="006708BA" w:rsidRDefault="009C254C" w:rsidP="00BB6A49">
            <w:pPr>
              <w:pStyle w:val="TableParagraph"/>
              <w:spacing w:line="360" w:lineRule="auto"/>
              <w:ind w:left="0" w:right="108" w:firstLine="6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708B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5</w:t>
            </w:r>
            <w:r w:rsidRPr="006708B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C254C" w:rsidRPr="006708BA" w:rsidRDefault="009C254C" w:rsidP="00BB6A49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0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 руководителя</w:t>
            </w:r>
          </w:p>
        </w:tc>
        <w:tc>
          <w:tcPr>
            <w:tcW w:w="4536" w:type="dxa"/>
          </w:tcPr>
          <w:p w:rsidR="009C254C" w:rsidRPr="006708BA" w:rsidRDefault="009C254C" w:rsidP="00BB6A4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254C" w:rsidRPr="006708BA" w:rsidTr="00BB6A49">
        <w:trPr>
          <w:trHeight w:val="275"/>
        </w:trPr>
        <w:tc>
          <w:tcPr>
            <w:tcW w:w="567" w:type="dxa"/>
          </w:tcPr>
          <w:p w:rsidR="009C254C" w:rsidRPr="006708BA" w:rsidRDefault="009C254C" w:rsidP="00BB6A49">
            <w:pPr>
              <w:pStyle w:val="TableParagraph"/>
              <w:spacing w:line="360" w:lineRule="auto"/>
              <w:ind w:left="0" w:right="108" w:firstLine="6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708B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6</w:t>
            </w:r>
            <w:r w:rsidRPr="006708B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C254C" w:rsidRPr="006708BA" w:rsidRDefault="009C254C" w:rsidP="00BB6A4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0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Юридический адрес организации</w:t>
            </w:r>
          </w:p>
        </w:tc>
        <w:tc>
          <w:tcPr>
            <w:tcW w:w="4536" w:type="dxa"/>
          </w:tcPr>
          <w:p w:rsidR="009C254C" w:rsidRPr="006708BA" w:rsidRDefault="009C254C" w:rsidP="00BB6A4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254C" w:rsidRPr="006708BA" w:rsidTr="00BB6A49">
        <w:trPr>
          <w:trHeight w:val="268"/>
        </w:trPr>
        <w:tc>
          <w:tcPr>
            <w:tcW w:w="567" w:type="dxa"/>
          </w:tcPr>
          <w:p w:rsidR="009C254C" w:rsidRPr="006708BA" w:rsidRDefault="009C254C" w:rsidP="00BB6A49">
            <w:pPr>
              <w:pStyle w:val="TableParagraph"/>
              <w:spacing w:line="360" w:lineRule="auto"/>
              <w:ind w:left="0" w:right="108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B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7</w:t>
            </w:r>
            <w:r w:rsidRPr="006708B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C254C" w:rsidRPr="006708BA" w:rsidRDefault="009C254C" w:rsidP="00081875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0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 организации на Играх</w:t>
            </w:r>
            <w:r w:rsidR="0008187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4536" w:type="dxa"/>
          </w:tcPr>
          <w:p w:rsidR="009C254C" w:rsidRPr="006708BA" w:rsidRDefault="009C254C" w:rsidP="00BB6A4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54C" w:rsidRPr="006708BA" w:rsidTr="00BB6A49">
        <w:trPr>
          <w:trHeight w:val="274"/>
        </w:trPr>
        <w:tc>
          <w:tcPr>
            <w:tcW w:w="567" w:type="dxa"/>
          </w:tcPr>
          <w:p w:rsidR="009C254C" w:rsidRPr="006708BA" w:rsidRDefault="009C254C" w:rsidP="00BB6A49">
            <w:pPr>
              <w:pStyle w:val="TableParagraph"/>
              <w:spacing w:line="360" w:lineRule="auto"/>
              <w:ind w:left="0" w:right="108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B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8</w:t>
            </w:r>
            <w:r w:rsidRPr="006708B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C254C" w:rsidRPr="006708BA" w:rsidRDefault="009C254C" w:rsidP="00081875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 выполнения функционала</w:t>
            </w:r>
            <w:r w:rsidR="0008187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4536" w:type="dxa"/>
          </w:tcPr>
          <w:p w:rsidR="009C254C" w:rsidRPr="006708BA" w:rsidRDefault="009C254C" w:rsidP="00BB6A4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54C" w:rsidRPr="006708BA" w:rsidTr="00BB6A49">
        <w:trPr>
          <w:trHeight w:val="501"/>
        </w:trPr>
        <w:tc>
          <w:tcPr>
            <w:tcW w:w="567" w:type="dxa"/>
          </w:tcPr>
          <w:p w:rsidR="009C254C" w:rsidRPr="006708BA" w:rsidRDefault="009C254C" w:rsidP="00BB6A49">
            <w:pPr>
              <w:pStyle w:val="TableParagraph"/>
              <w:spacing w:line="360" w:lineRule="auto"/>
              <w:ind w:left="0" w:right="108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B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9</w:t>
            </w:r>
            <w:r w:rsidRPr="006708B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C254C" w:rsidRPr="006708BA" w:rsidRDefault="009C254C" w:rsidP="00081875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0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  <w:r w:rsidRPr="006708B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70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контактного лица по вопросам аккредитации</w:t>
            </w:r>
            <w:r w:rsidR="0008187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4536" w:type="dxa"/>
          </w:tcPr>
          <w:p w:rsidR="009C254C" w:rsidRPr="006708BA" w:rsidRDefault="009C254C" w:rsidP="00BB6A4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254C" w:rsidRPr="006708BA" w:rsidTr="00BB6A49">
        <w:trPr>
          <w:trHeight w:val="414"/>
        </w:trPr>
        <w:tc>
          <w:tcPr>
            <w:tcW w:w="567" w:type="dxa"/>
          </w:tcPr>
          <w:p w:rsidR="009C254C" w:rsidRPr="006708BA" w:rsidRDefault="009C254C" w:rsidP="00BB6A49">
            <w:pPr>
              <w:pStyle w:val="TableParagraph"/>
              <w:spacing w:line="360" w:lineRule="auto"/>
              <w:ind w:left="0" w:right="108" w:firstLine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0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111" w:type="dxa"/>
          </w:tcPr>
          <w:p w:rsidR="009C254C" w:rsidRPr="006708BA" w:rsidRDefault="009C254C" w:rsidP="00BB6A49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0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</w:t>
            </w:r>
            <w:r w:rsidRPr="006708B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0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контактного лица</w:t>
            </w:r>
          </w:p>
        </w:tc>
        <w:tc>
          <w:tcPr>
            <w:tcW w:w="4536" w:type="dxa"/>
          </w:tcPr>
          <w:p w:rsidR="009C254C" w:rsidRPr="006708BA" w:rsidRDefault="009C254C" w:rsidP="00BB6A4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254C" w:rsidRPr="006708BA" w:rsidTr="00BB6A49">
        <w:trPr>
          <w:trHeight w:val="429"/>
        </w:trPr>
        <w:tc>
          <w:tcPr>
            <w:tcW w:w="567" w:type="dxa"/>
          </w:tcPr>
          <w:p w:rsidR="009C254C" w:rsidRPr="006708BA" w:rsidRDefault="009C254C" w:rsidP="00BB6A49">
            <w:pPr>
              <w:pStyle w:val="TableParagraph"/>
              <w:spacing w:line="360" w:lineRule="auto"/>
              <w:ind w:left="0" w:right="108" w:firstLine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0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111" w:type="dxa"/>
          </w:tcPr>
          <w:p w:rsidR="009C254C" w:rsidRPr="006708BA" w:rsidRDefault="009C254C" w:rsidP="00081875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0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</w:t>
            </w:r>
            <w:r w:rsidRPr="006708B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0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электронной</w:t>
            </w:r>
            <w:r w:rsidRPr="006708B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70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почты контактного лица</w:t>
            </w:r>
            <w:r w:rsidR="0008187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6</w:t>
            </w:r>
          </w:p>
        </w:tc>
        <w:tc>
          <w:tcPr>
            <w:tcW w:w="4536" w:type="dxa"/>
          </w:tcPr>
          <w:p w:rsidR="009C254C" w:rsidRPr="006708BA" w:rsidRDefault="009C254C" w:rsidP="00BB6A4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254C" w:rsidRPr="006708BA" w:rsidTr="00BB6A49">
        <w:trPr>
          <w:trHeight w:val="431"/>
        </w:trPr>
        <w:tc>
          <w:tcPr>
            <w:tcW w:w="567" w:type="dxa"/>
          </w:tcPr>
          <w:p w:rsidR="009C254C" w:rsidRPr="006708BA" w:rsidRDefault="009C254C" w:rsidP="00BB6A49">
            <w:pPr>
              <w:pStyle w:val="TableParagraph"/>
              <w:spacing w:line="360" w:lineRule="auto"/>
              <w:ind w:left="0" w:right="108" w:firstLine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0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4111" w:type="dxa"/>
          </w:tcPr>
          <w:p w:rsidR="009C254C" w:rsidRPr="006708BA" w:rsidRDefault="009C254C" w:rsidP="00BB6A49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Контактный номер телефона</w:t>
            </w:r>
          </w:p>
        </w:tc>
        <w:tc>
          <w:tcPr>
            <w:tcW w:w="4536" w:type="dxa"/>
          </w:tcPr>
          <w:p w:rsidR="009C254C" w:rsidRPr="006708BA" w:rsidRDefault="009C254C" w:rsidP="00BB6A4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54C" w:rsidRPr="006708BA" w:rsidTr="00BB6A49">
        <w:trPr>
          <w:trHeight w:val="412"/>
        </w:trPr>
        <w:tc>
          <w:tcPr>
            <w:tcW w:w="567" w:type="dxa"/>
          </w:tcPr>
          <w:p w:rsidR="009C254C" w:rsidRPr="006708BA" w:rsidRDefault="009C254C" w:rsidP="00BB6A49">
            <w:pPr>
              <w:pStyle w:val="TableParagraph"/>
              <w:spacing w:line="360" w:lineRule="auto"/>
              <w:ind w:left="0" w:right="59" w:firstLine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0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4111" w:type="dxa"/>
          </w:tcPr>
          <w:p w:rsidR="009C254C" w:rsidRPr="006708BA" w:rsidRDefault="009C254C" w:rsidP="00BB6A4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0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Аккредитуемых лиц от организации</w:t>
            </w:r>
          </w:p>
        </w:tc>
        <w:tc>
          <w:tcPr>
            <w:tcW w:w="4536" w:type="dxa"/>
          </w:tcPr>
          <w:p w:rsidR="009C254C" w:rsidRPr="006708BA" w:rsidRDefault="009C254C" w:rsidP="00BB6A4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tbl>
      <w:tblPr>
        <w:tblW w:w="7015" w:type="dxa"/>
        <w:tblInd w:w="534" w:type="dxa"/>
        <w:tblLook w:val="04A0" w:firstRow="1" w:lastRow="0" w:firstColumn="1" w:lastColumn="0" w:noHBand="0" w:noVBand="1"/>
      </w:tblPr>
      <w:tblGrid>
        <w:gridCol w:w="1213"/>
        <w:gridCol w:w="1212"/>
        <w:gridCol w:w="1212"/>
        <w:gridCol w:w="1126"/>
        <w:gridCol w:w="1126"/>
        <w:gridCol w:w="1126"/>
      </w:tblGrid>
      <w:tr w:rsidR="009C254C" w:rsidRPr="007D65B4" w:rsidTr="00BB6A49">
        <w:trPr>
          <w:trHeight w:val="399"/>
        </w:trPr>
        <w:tc>
          <w:tcPr>
            <w:tcW w:w="3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54C" w:rsidRPr="007D65B4" w:rsidRDefault="009C254C" w:rsidP="00BB6A49">
            <w:pPr>
              <w:spacing w:before="240"/>
              <w:rPr>
                <w:rFonts w:ascii="Times New Roman" w:hAnsi="Times New Roman"/>
                <w:sz w:val="28"/>
                <w:szCs w:val="24"/>
              </w:rPr>
            </w:pPr>
            <w:r w:rsidRPr="007D65B4">
              <w:rPr>
                <w:rFonts w:ascii="Times New Roman" w:hAnsi="Times New Roman"/>
                <w:sz w:val="28"/>
                <w:szCs w:val="24"/>
              </w:rPr>
              <w:t>Руководитель организации: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254C" w:rsidRPr="007D65B4" w:rsidRDefault="009C254C" w:rsidP="00BB6A49">
            <w:pPr>
              <w:rPr>
                <w:rFonts w:ascii="Times New Roman" w:hAnsi="Times New Roman"/>
                <w:sz w:val="28"/>
                <w:szCs w:val="24"/>
              </w:rPr>
            </w:pPr>
            <w:r w:rsidRPr="007D65B4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54C" w:rsidRPr="007D65B4" w:rsidRDefault="009C254C" w:rsidP="00BB6A49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254C" w:rsidRPr="007D65B4" w:rsidRDefault="009C254C" w:rsidP="00BB6A49">
            <w:pPr>
              <w:rPr>
                <w:rFonts w:ascii="Times New Roman" w:hAnsi="Times New Roman"/>
                <w:sz w:val="28"/>
                <w:szCs w:val="24"/>
              </w:rPr>
            </w:pPr>
            <w:r w:rsidRPr="007D65B4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</w:tr>
      <w:tr w:rsidR="009C254C" w:rsidRPr="007D65B4" w:rsidTr="00BB6A49">
        <w:trPr>
          <w:trHeight w:val="399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54C" w:rsidRPr="007D65B4" w:rsidRDefault="009C254C" w:rsidP="00BB6A49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54C" w:rsidRPr="007D65B4" w:rsidRDefault="009C254C" w:rsidP="00BB6A49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54C" w:rsidRPr="007D65B4" w:rsidRDefault="009C254C" w:rsidP="00BB6A49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54C" w:rsidRPr="007D65B4" w:rsidRDefault="009C254C" w:rsidP="00BB6A49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54C" w:rsidRPr="007D65B4" w:rsidRDefault="009C254C" w:rsidP="00BB6A4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65B4">
              <w:rPr>
                <w:rFonts w:ascii="Times New Roman" w:hAnsi="Times New Roman"/>
                <w:sz w:val="28"/>
                <w:szCs w:val="24"/>
              </w:rPr>
              <w:t>подпись</w:t>
            </w:r>
          </w:p>
        </w:tc>
      </w:tr>
      <w:tr w:rsidR="009C254C" w:rsidRPr="007D65B4" w:rsidTr="00BB6A49">
        <w:trPr>
          <w:trHeight w:val="399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54C" w:rsidRPr="007D65B4" w:rsidRDefault="009C254C" w:rsidP="00BB6A4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54C" w:rsidRPr="007D65B4" w:rsidRDefault="009C254C" w:rsidP="00BB6A49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54C" w:rsidRPr="007D65B4" w:rsidRDefault="009C254C" w:rsidP="00BB6A49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54C" w:rsidRPr="007D65B4" w:rsidRDefault="009C254C" w:rsidP="00BB6A49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54C" w:rsidRPr="007D65B4" w:rsidRDefault="009C254C" w:rsidP="00BB6A49">
            <w:pPr>
              <w:rPr>
                <w:rFonts w:ascii="Times New Roman" w:hAnsi="Times New Roman"/>
                <w:sz w:val="28"/>
                <w:szCs w:val="24"/>
              </w:rPr>
            </w:pPr>
            <w:r w:rsidRPr="007D65B4">
              <w:rPr>
                <w:rFonts w:ascii="Times New Roman" w:hAnsi="Times New Roman"/>
                <w:sz w:val="28"/>
                <w:szCs w:val="24"/>
              </w:rPr>
              <w:t>М.П.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54C" w:rsidRPr="007D65B4" w:rsidRDefault="009C254C" w:rsidP="00BB6A49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9C254C" w:rsidRDefault="009C254C" w:rsidP="009C254C">
      <w:pPr>
        <w:ind w:left="426"/>
        <w:jc w:val="both"/>
        <w:rPr>
          <w:rFonts w:ascii="Times New Roman" w:hAnsi="Times New Roman"/>
          <w:b/>
          <w:bCs/>
          <w:i/>
          <w:iCs/>
          <w:color w:val="auto"/>
          <w:szCs w:val="24"/>
          <w:u w:val="single"/>
        </w:rPr>
      </w:pPr>
    </w:p>
    <w:p w:rsidR="00306344" w:rsidRDefault="00306344" w:rsidP="009C254C">
      <w:pPr>
        <w:jc w:val="both"/>
        <w:rPr>
          <w:rFonts w:ascii="Times New Roman" w:hAnsi="Times New Roman"/>
          <w:b/>
          <w:bCs/>
          <w:i/>
          <w:iCs/>
          <w:color w:val="auto"/>
          <w:sz w:val="28"/>
          <w:szCs w:val="24"/>
          <w:u w:val="single"/>
        </w:rPr>
      </w:pPr>
    </w:p>
    <w:p w:rsidR="00306344" w:rsidRDefault="00306344" w:rsidP="009C254C">
      <w:pPr>
        <w:jc w:val="both"/>
        <w:rPr>
          <w:rFonts w:ascii="Times New Roman" w:hAnsi="Times New Roman"/>
          <w:b/>
          <w:bCs/>
          <w:i/>
          <w:iCs/>
          <w:color w:val="auto"/>
          <w:sz w:val="28"/>
          <w:szCs w:val="24"/>
          <w:u w:val="single"/>
        </w:rPr>
      </w:pPr>
    </w:p>
    <w:p w:rsidR="009C254C" w:rsidRPr="006708BA" w:rsidRDefault="009C254C" w:rsidP="009C254C">
      <w:pPr>
        <w:jc w:val="both"/>
        <w:rPr>
          <w:rFonts w:ascii="Times New Roman" w:hAnsi="Times New Roman"/>
          <w:b/>
          <w:bCs/>
          <w:i/>
          <w:iCs/>
          <w:color w:val="auto"/>
          <w:sz w:val="28"/>
          <w:szCs w:val="24"/>
          <w:u w:val="single"/>
        </w:rPr>
      </w:pPr>
      <w:r w:rsidRPr="006708BA">
        <w:rPr>
          <w:rFonts w:ascii="Times New Roman" w:hAnsi="Times New Roman"/>
          <w:b/>
          <w:bCs/>
          <w:i/>
          <w:iCs/>
          <w:color w:val="auto"/>
          <w:sz w:val="28"/>
          <w:szCs w:val="24"/>
          <w:u w:val="single"/>
        </w:rPr>
        <w:t>Организатор Игр вправе без объяснения причин отклонить Предварительную заявку на аккредитацию.</w:t>
      </w:r>
    </w:p>
    <w:p w:rsidR="009C254C" w:rsidRPr="006708BA" w:rsidRDefault="009C254C" w:rsidP="009C254C">
      <w:pPr>
        <w:rPr>
          <w:rFonts w:ascii="Times New Roman" w:hAnsi="Times New Roman"/>
          <w:b/>
          <w:bCs/>
          <w:i/>
          <w:iCs/>
          <w:color w:val="auto"/>
          <w:sz w:val="28"/>
          <w:szCs w:val="24"/>
          <w:u w:val="single"/>
        </w:rPr>
      </w:pPr>
    </w:p>
    <w:p w:rsidR="009C254C" w:rsidRPr="006708BA" w:rsidRDefault="009C254C" w:rsidP="009C254C">
      <w:pPr>
        <w:rPr>
          <w:rFonts w:ascii="Times New Roman" w:hAnsi="Times New Roman"/>
          <w:sz w:val="28"/>
          <w:szCs w:val="28"/>
          <w:u w:val="single"/>
        </w:rPr>
      </w:pPr>
      <w:r w:rsidRPr="006708BA">
        <w:rPr>
          <w:rFonts w:ascii="Times New Roman" w:hAnsi="Times New Roman"/>
          <w:b/>
          <w:i/>
          <w:sz w:val="28"/>
          <w:szCs w:val="28"/>
          <w:u w:val="single"/>
        </w:rPr>
        <w:t>Обращаем внимание, что все поля обязательны для заполнения!</w:t>
      </w:r>
      <w:r w:rsidRPr="006708B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C254C" w:rsidRPr="005628F1" w:rsidRDefault="009C254C" w:rsidP="00081875">
      <w:pPr>
        <w:rPr>
          <w:rFonts w:ascii="Times New Roman" w:hAnsi="Times New Roman"/>
          <w:b/>
          <w:bCs/>
          <w:i/>
          <w:iCs/>
          <w:color w:val="auto"/>
          <w:szCs w:val="24"/>
          <w:u w:val="single"/>
        </w:rPr>
      </w:pPr>
    </w:p>
    <w:p w:rsidR="009C254C" w:rsidRDefault="009C254C" w:rsidP="009C254C">
      <w:pPr>
        <w:jc w:val="both"/>
        <w:rPr>
          <w:rFonts w:ascii="Times New Roman" w:hAnsi="Times New Roman"/>
          <w:sz w:val="22"/>
          <w:szCs w:val="28"/>
        </w:rPr>
      </w:pPr>
      <w:r w:rsidRPr="006708BA">
        <w:rPr>
          <w:rFonts w:ascii="Times New Roman" w:hAnsi="Times New Roman"/>
          <w:sz w:val="22"/>
          <w:szCs w:val="28"/>
          <w:vertAlign w:val="superscript"/>
        </w:rPr>
        <w:t xml:space="preserve">1 </w:t>
      </w:r>
      <w:r w:rsidRPr="006708BA">
        <w:rPr>
          <w:rFonts w:ascii="Times New Roman" w:hAnsi="Times New Roman"/>
          <w:sz w:val="22"/>
          <w:szCs w:val="28"/>
        </w:rPr>
        <w:t>Предварительная заявка оформляется за подписью руководителя организации (или любого другого уполномоченного лица).</w:t>
      </w:r>
    </w:p>
    <w:p w:rsidR="00081875" w:rsidRPr="00081875" w:rsidRDefault="00081875" w:rsidP="009C254C">
      <w:pPr>
        <w:jc w:val="both"/>
        <w:rPr>
          <w:rFonts w:ascii="Times New Roman" w:hAnsi="Times New Roman"/>
          <w:sz w:val="22"/>
          <w:szCs w:val="28"/>
        </w:rPr>
      </w:pPr>
      <w:r w:rsidRPr="00081875">
        <w:rPr>
          <w:rFonts w:ascii="Times New Roman" w:hAnsi="Times New Roman"/>
          <w:sz w:val="22"/>
          <w:szCs w:val="28"/>
          <w:vertAlign w:val="superscript"/>
        </w:rPr>
        <w:t>2</w:t>
      </w:r>
      <w:r>
        <w:rPr>
          <w:rFonts w:ascii="Times New Roman" w:hAnsi="Times New Roman"/>
          <w:sz w:val="22"/>
          <w:szCs w:val="28"/>
        </w:rPr>
        <w:t xml:space="preserve"> Не более 40 символов.</w:t>
      </w:r>
    </w:p>
    <w:p w:rsidR="009C254C" w:rsidRPr="006708BA" w:rsidRDefault="00081875" w:rsidP="009C254C">
      <w:pPr>
        <w:jc w:val="both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  <w:vertAlign w:val="superscript"/>
        </w:rPr>
        <w:t>3</w:t>
      </w:r>
      <w:r w:rsidR="009C254C" w:rsidRPr="006708BA">
        <w:rPr>
          <w:rFonts w:ascii="Times New Roman" w:hAnsi="Times New Roman"/>
          <w:sz w:val="22"/>
          <w:szCs w:val="28"/>
          <w:vertAlign w:val="superscript"/>
        </w:rPr>
        <w:t xml:space="preserve"> </w:t>
      </w:r>
      <w:r w:rsidR="009C254C" w:rsidRPr="006708BA">
        <w:rPr>
          <w:rFonts w:ascii="Times New Roman" w:hAnsi="Times New Roman"/>
          <w:sz w:val="22"/>
          <w:szCs w:val="28"/>
        </w:rPr>
        <w:t>Краткое описание функционала, выполняемого сотрудниками организации в период подготовки и проведения Игр.</w:t>
      </w:r>
    </w:p>
    <w:p w:rsidR="009C254C" w:rsidRPr="006708BA" w:rsidRDefault="00081875" w:rsidP="009C254C">
      <w:pPr>
        <w:jc w:val="both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  <w:vertAlign w:val="superscript"/>
        </w:rPr>
        <w:t>4</w:t>
      </w:r>
      <w:r w:rsidR="009C254C" w:rsidRPr="006708BA">
        <w:rPr>
          <w:rFonts w:ascii="Times New Roman" w:hAnsi="Times New Roman"/>
          <w:sz w:val="22"/>
          <w:szCs w:val="28"/>
          <w:vertAlign w:val="superscript"/>
        </w:rPr>
        <w:t xml:space="preserve"> </w:t>
      </w:r>
      <w:r w:rsidR="009C254C" w:rsidRPr="006708BA">
        <w:rPr>
          <w:rFonts w:ascii="Times New Roman" w:hAnsi="Times New Roman"/>
          <w:sz w:val="22"/>
          <w:szCs w:val="28"/>
        </w:rPr>
        <w:t>Организации необходимо указать дату начала/дату окончания работы на объектах.</w:t>
      </w:r>
    </w:p>
    <w:p w:rsidR="009C254C" w:rsidRPr="006708BA" w:rsidRDefault="00081875" w:rsidP="009C254C">
      <w:pPr>
        <w:jc w:val="both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  <w:vertAlign w:val="superscript"/>
        </w:rPr>
        <w:t>5</w:t>
      </w:r>
      <w:r w:rsidR="009C254C" w:rsidRPr="006708BA">
        <w:rPr>
          <w:rFonts w:ascii="Times New Roman" w:hAnsi="Times New Roman"/>
          <w:sz w:val="22"/>
          <w:szCs w:val="28"/>
          <w:vertAlign w:val="superscript"/>
        </w:rPr>
        <w:t xml:space="preserve"> </w:t>
      </w:r>
      <w:r w:rsidR="009C254C" w:rsidRPr="006708BA">
        <w:rPr>
          <w:rFonts w:ascii="Times New Roman" w:hAnsi="Times New Roman"/>
          <w:sz w:val="22"/>
          <w:szCs w:val="28"/>
        </w:rPr>
        <w:t>Организации необходимо назначить уполномоченного сотрудника (оператора организации), ответственного за подачу данных в системе аккредитации, координацию процесса аккредитации и коммуникации по организационным вопросам.</w:t>
      </w:r>
    </w:p>
    <w:p w:rsidR="009C254C" w:rsidRPr="006708BA" w:rsidRDefault="00081875" w:rsidP="009C254C">
      <w:pPr>
        <w:jc w:val="both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  <w:vertAlign w:val="superscript"/>
        </w:rPr>
        <w:t>6</w:t>
      </w:r>
      <w:r w:rsidR="009C254C" w:rsidRPr="006708BA">
        <w:rPr>
          <w:rFonts w:ascii="Times New Roman" w:hAnsi="Times New Roman"/>
          <w:sz w:val="22"/>
          <w:szCs w:val="28"/>
          <w:vertAlign w:val="superscript"/>
        </w:rPr>
        <w:t xml:space="preserve"> </w:t>
      </w:r>
      <w:r w:rsidR="009C254C" w:rsidRPr="006708BA">
        <w:rPr>
          <w:rFonts w:ascii="Times New Roman" w:hAnsi="Times New Roman"/>
          <w:sz w:val="22"/>
          <w:szCs w:val="28"/>
        </w:rPr>
        <w:t>Адрес оператора организации, на который будет направлены данные, необходимые для входа в систему аккредитации.</w:t>
      </w:r>
    </w:p>
    <w:sectPr w:rsidR="009C254C" w:rsidRPr="0067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4C"/>
    <w:rsid w:val="00081875"/>
    <w:rsid w:val="00306344"/>
    <w:rsid w:val="009C254C"/>
    <w:rsid w:val="00CB0233"/>
    <w:rsid w:val="00FA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D9FA"/>
  <w15:chartTrackingRefBased/>
  <w15:docId w15:val="{64EF6A48-1197-4D7F-B719-9443135A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54C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2">
    <w:name w:val="heading 2"/>
    <w:next w:val="a"/>
    <w:link w:val="20"/>
    <w:uiPriority w:val="1"/>
    <w:qFormat/>
    <w:rsid w:val="009C254C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9C254C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table" w:customStyle="1" w:styleId="TableNormal">
    <w:name w:val="Table Normal"/>
    <w:uiPriority w:val="2"/>
    <w:qFormat/>
    <w:rsid w:val="009C254C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254C"/>
    <w:pPr>
      <w:widowControl w:val="0"/>
      <w:autoSpaceDE w:val="0"/>
      <w:autoSpaceDN w:val="0"/>
      <w:ind w:left="107"/>
    </w:pPr>
    <w:rPr>
      <w:rFonts w:ascii="Calibri" w:eastAsia="Calibri" w:hAnsi="Calibri" w:cs="Calibri"/>
      <w:color w:val="auto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1348</Characters>
  <Application>Microsoft Office Word</Application>
  <DocSecurity>0</DocSecurity>
  <Lines>11</Lines>
  <Paragraphs>3</Paragraphs>
  <ScaleCrop>false</ScaleCrop>
  <Company>sborka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2024-02-12T08:43:00Z</dcterms:created>
  <dcterms:modified xsi:type="dcterms:W3CDTF">2024-02-13T06:15:00Z</dcterms:modified>
</cp:coreProperties>
</file>